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FF5" w:rsidRPr="0047780C" w:rsidRDefault="00867FF5">
      <w:pPr>
        <w:rPr>
          <w:b/>
        </w:rPr>
      </w:pPr>
      <w:r w:rsidRPr="0047780C">
        <w:rPr>
          <w:b/>
        </w:rPr>
        <w:t>Kirgisistan</w:t>
      </w:r>
    </w:p>
    <w:p w:rsidR="00C96133" w:rsidRDefault="00C96133"/>
    <w:p w:rsidR="00C96133" w:rsidRDefault="00C96133"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66894CDF" wp14:editId="3C56F3BC">
            <wp:simplePos x="0" y="0"/>
            <wp:positionH relativeFrom="column">
              <wp:posOffset>52705</wp:posOffset>
            </wp:positionH>
            <wp:positionV relativeFrom="paragraph">
              <wp:posOffset>5080</wp:posOffset>
            </wp:positionV>
            <wp:extent cx="3762375" cy="3162300"/>
            <wp:effectExtent l="0" t="0" r="9525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56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61742">
        <w:t>Vi tilbrakte 4 - 5 dager i Kirgisistan, et</w:t>
      </w:r>
      <w:r w:rsidR="00D918DB">
        <w:t xml:space="preserve"> ruvende</w:t>
      </w:r>
      <w:r w:rsidR="00C61742">
        <w:t xml:space="preserve"> fjelland hvor 95% av arealet er fjell/høyfjell. Landet er ofte kalt Sentral- Asias Sveits.</w:t>
      </w:r>
    </w:p>
    <w:p w:rsidR="00220DEE" w:rsidRDefault="00C61742">
      <w:r>
        <w:t>Men blir den sammenligningen god, når Sveits i gjennomsnitt ligger en hel km lavere?</w:t>
      </w:r>
      <w:r w:rsidR="00D918DB">
        <w:t xml:space="preserve"> </w:t>
      </w:r>
      <w:r w:rsidR="00DF76C1">
        <w:t xml:space="preserve">Den høyeste toppen </w:t>
      </w:r>
      <w:r w:rsidR="00220DEE">
        <w:t xml:space="preserve">i Kirgisistan </w:t>
      </w:r>
      <w:r w:rsidR="00DF76C1">
        <w:t xml:space="preserve">er </w:t>
      </w:r>
      <w:proofErr w:type="spellStart"/>
      <w:r w:rsidR="00DF76C1">
        <w:t>Pobeda</w:t>
      </w:r>
      <w:proofErr w:type="spellEnd"/>
      <w:r w:rsidR="00DF76C1">
        <w:t xml:space="preserve"> på 7439 moh. </w:t>
      </w:r>
      <w:r w:rsidR="00220DEE">
        <w:t xml:space="preserve">Mens Sveits stopper i høyden allerede på 4634. </w:t>
      </w:r>
    </w:p>
    <w:p w:rsidR="00220DEE" w:rsidRDefault="00D918DB">
      <w:r>
        <w:t xml:space="preserve">I disse </w:t>
      </w:r>
      <w:proofErr w:type="spellStart"/>
      <w:r>
        <w:t>fotballtider</w:t>
      </w:r>
      <w:proofErr w:type="spellEnd"/>
      <w:r>
        <w:t xml:space="preserve"> vil jeg </w:t>
      </w:r>
      <w:r w:rsidR="00E90D64">
        <w:t>anslå</w:t>
      </w:r>
      <w:r>
        <w:t xml:space="preserve"> </w:t>
      </w:r>
      <w:r w:rsidR="00E90D64">
        <w:t>4 -</w:t>
      </w:r>
      <w:r w:rsidR="00C96133">
        <w:t xml:space="preserve"> </w:t>
      </w:r>
      <w:r w:rsidR="00E90D64">
        <w:t>0 til Kirgisistan over Sveits</w:t>
      </w:r>
      <w:r w:rsidR="00C96133">
        <w:t xml:space="preserve"> i en </w:t>
      </w:r>
      <w:r w:rsidR="00DF76C1">
        <w:t>l</w:t>
      </w:r>
      <w:r w:rsidR="00C96133">
        <w:t>andskaps</w:t>
      </w:r>
      <w:r w:rsidR="00DF76C1">
        <w:t>-</w:t>
      </w:r>
      <w:r w:rsidR="00C96133">
        <w:t>bedømmelse.</w:t>
      </w:r>
    </w:p>
    <w:p w:rsidR="00830BAA" w:rsidRPr="00220DEE" w:rsidRDefault="00DF76C1">
      <w:pPr>
        <w:rPr>
          <w:i/>
        </w:rPr>
      </w:pPr>
      <w:r w:rsidRPr="00220DEE">
        <w:rPr>
          <w:i/>
        </w:rPr>
        <w:t xml:space="preserve"> (Hvem husker </w:t>
      </w:r>
      <w:r w:rsidR="00220DEE" w:rsidRPr="00220DEE">
        <w:rPr>
          <w:i/>
        </w:rPr>
        <w:t>ikke</w:t>
      </w:r>
      <w:r w:rsidRPr="00220DEE">
        <w:rPr>
          <w:i/>
        </w:rPr>
        <w:t xml:space="preserve"> det russiske bilmerket </w:t>
      </w:r>
      <w:proofErr w:type="spellStart"/>
      <w:r w:rsidRPr="00220DEE">
        <w:rPr>
          <w:i/>
        </w:rPr>
        <w:t>Pobeda</w:t>
      </w:r>
      <w:proofErr w:type="spellEnd"/>
      <w:r w:rsidRPr="00220DEE">
        <w:rPr>
          <w:i/>
        </w:rPr>
        <w:t xml:space="preserve"> som det</w:t>
      </w:r>
      <w:r w:rsidR="00220DEE" w:rsidRPr="00220DEE">
        <w:rPr>
          <w:i/>
        </w:rPr>
        <w:t xml:space="preserve"> rullet noen </w:t>
      </w:r>
      <w:r w:rsidR="00220DEE">
        <w:rPr>
          <w:i/>
        </w:rPr>
        <w:t xml:space="preserve">eksemplarer </w:t>
      </w:r>
      <w:r w:rsidR="00220DEE" w:rsidRPr="00220DEE">
        <w:rPr>
          <w:i/>
        </w:rPr>
        <w:t>av også i Norge som drosjer i 50-årene?)</w:t>
      </w:r>
    </w:p>
    <w:p w:rsidR="00C96133" w:rsidRDefault="00E90D64">
      <w:r>
        <w:t xml:space="preserve">Landet har en befolkning på nivå med Norge, </w:t>
      </w:r>
      <w:proofErr w:type="spellStart"/>
      <w:r>
        <w:t>ca</w:t>
      </w:r>
      <w:proofErr w:type="spellEnd"/>
      <w:r>
        <w:t xml:space="preserve"> 5 mill., hvorav 1 mill. bor i </w:t>
      </w:r>
      <w:r w:rsidR="0047780C">
        <w:t xml:space="preserve">hovedstaden </w:t>
      </w:r>
      <w:r>
        <w:t>Bisjkek,</w:t>
      </w:r>
      <w:r w:rsidR="007050D8">
        <w:t xml:space="preserve"> en pen og særdeles romslig by med masser av monumentalbygg</w:t>
      </w:r>
      <w:r w:rsidR="0047780C">
        <w:t xml:space="preserve"> og parkanlegg</w:t>
      </w:r>
      <w:r w:rsidR="00C96133">
        <w:t>, - og med brede avenyer pakkfulle av biler.</w:t>
      </w:r>
    </w:p>
    <w:p w:rsidR="00C77C9B" w:rsidRDefault="00C96133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46916868" wp14:editId="535F463B">
            <wp:simplePos x="0" y="0"/>
            <wp:positionH relativeFrom="margin">
              <wp:posOffset>28575</wp:posOffset>
            </wp:positionH>
            <wp:positionV relativeFrom="paragraph">
              <wp:posOffset>581660</wp:posOffset>
            </wp:positionV>
            <wp:extent cx="3733800" cy="280035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D64">
        <w:t>Som tidligere sovjetrepublikk huset landet mange russere. Disse ble «frosset ut» etter frigjøringen</w:t>
      </w:r>
      <w:r w:rsidR="00D530E8">
        <w:t xml:space="preserve"> og mange </w:t>
      </w:r>
      <w:proofErr w:type="spellStart"/>
      <w:r w:rsidR="00D530E8">
        <w:t>rømte</w:t>
      </w:r>
      <w:proofErr w:type="spellEnd"/>
      <w:r w:rsidR="00D530E8">
        <w:t xml:space="preserve"> landet. K</w:t>
      </w:r>
      <w:r w:rsidR="00E90D64">
        <w:t>irgiserne</w:t>
      </w:r>
      <w:r w:rsidR="004F6808" w:rsidRPr="004F6808">
        <w:t xml:space="preserve"> </w:t>
      </w:r>
      <w:r w:rsidR="004F6808">
        <w:t>utgjør i dag 70 % av befolkningen.</w:t>
      </w:r>
      <w:r w:rsidR="00D530E8">
        <w:t xml:space="preserve"> </w:t>
      </w:r>
      <w:r w:rsidR="004F6808">
        <w:t>De</w:t>
      </w:r>
      <w:r w:rsidR="00D530E8">
        <w:t xml:space="preserve"> er </w:t>
      </w:r>
      <w:proofErr w:type="spellStart"/>
      <w:r w:rsidR="00D530E8">
        <w:t>sunni</w:t>
      </w:r>
      <w:proofErr w:type="spellEnd"/>
      <w:r w:rsidR="00D530E8">
        <w:t xml:space="preserve">-muslimer, </w:t>
      </w:r>
      <w:r w:rsidR="004F6808">
        <w:t xml:space="preserve">som «salige» Saddam, </w:t>
      </w:r>
      <w:r w:rsidR="00D530E8">
        <w:t>men</w:t>
      </w:r>
      <w:r w:rsidR="004F6808">
        <w:t xml:space="preserve"> ble sterkt sekularisert under sovjetregimet, og er i dag </w:t>
      </w:r>
      <w:r w:rsidR="00D530E8">
        <w:t xml:space="preserve">ikke mer </w:t>
      </w:r>
      <w:r w:rsidR="007050D8">
        <w:t>islam-</w:t>
      </w:r>
      <w:r w:rsidR="00D530E8">
        <w:t>religiøse enn hva jeg og du er kristne,</w:t>
      </w:r>
      <w:r w:rsidR="00D530E8" w:rsidRPr="00D530E8">
        <w:t xml:space="preserve"> </w:t>
      </w:r>
      <w:r w:rsidR="00D530E8">
        <w:t xml:space="preserve">Kirgiserne er for øvrig «blitt til» i en gen-miks forårsaket av tyrkere, mongoler og kinesere som </w:t>
      </w:r>
      <w:r w:rsidR="004F6808">
        <w:t>grådig og</w:t>
      </w:r>
      <w:r w:rsidR="00D530E8">
        <w:t xml:space="preserve"> uhemmet </w:t>
      </w:r>
      <w:r w:rsidR="000D2412">
        <w:t>tok</w:t>
      </w:r>
      <w:r w:rsidR="000D2412">
        <w:t xml:space="preserve"> </w:t>
      </w:r>
      <w:r w:rsidR="00D530E8">
        <w:t xml:space="preserve">for seg av lokale damer på sine </w:t>
      </w:r>
      <w:r>
        <w:t xml:space="preserve">mange </w:t>
      </w:r>
      <w:r w:rsidR="00D530E8">
        <w:t>herjetokter</w:t>
      </w:r>
      <w:r w:rsidR="007050D8">
        <w:t xml:space="preserve"> før historien ble skrevet</w:t>
      </w:r>
      <w:r w:rsidR="00D530E8">
        <w:t xml:space="preserve">, </w:t>
      </w:r>
      <w:r w:rsidR="007050D8">
        <w:t>- etter først å ha sendt mennene i en tidlig grav.</w:t>
      </w:r>
    </w:p>
    <w:p w:rsidR="00E90D64" w:rsidRDefault="00BE0ACF">
      <w:r>
        <w:t xml:space="preserve"> </w:t>
      </w:r>
      <w:r w:rsidRPr="00BE0ACF">
        <w:rPr>
          <w:i/>
        </w:rPr>
        <w:t>(Ser man på damene på bildet, er det forståelig a</w:t>
      </w:r>
      <w:r w:rsidR="00C77C9B">
        <w:rPr>
          <w:i/>
        </w:rPr>
        <w:t>t</w:t>
      </w:r>
      <w:r w:rsidRPr="00BE0ACF">
        <w:rPr>
          <w:i/>
        </w:rPr>
        <w:t xml:space="preserve"> vellysten kunne ta overhånd hos «inntrengerne»</w:t>
      </w:r>
      <w:r w:rsidR="00C77C9B">
        <w:rPr>
          <w:i/>
        </w:rPr>
        <w:t>, og mange nye kirgisere fikk en flying start</w:t>
      </w:r>
      <w:r>
        <w:rPr>
          <w:i/>
        </w:rPr>
        <w:t>)</w:t>
      </w:r>
      <w:r w:rsidRPr="00BE0ACF">
        <w:rPr>
          <w:i/>
        </w:rPr>
        <w:t>.</w:t>
      </w:r>
    </w:p>
    <w:p w:rsidR="004F6808" w:rsidRDefault="004F6808"/>
    <w:p w:rsidR="00BE0ACF" w:rsidRDefault="00C77C9B">
      <w:r>
        <w:t>Et vakkert innslag både musikalsk og estetisk fikk vi av en lokal folklore-gruppe i Bisjkek.</w:t>
      </w:r>
    </w:p>
    <w:p w:rsidR="00BE0ACF" w:rsidRDefault="00BE0ACF"/>
    <w:p w:rsidR="0047780C" w:rsidRDefault="00C61742">
      <w:r>
        <w:lastRenderedPageBreak/>
        <w:t>En dag gikk vi fjelltur i nasjonalparken Ala-</w:t>
      </w:r>
      <w:proofErr w:type="spellStart"/>
      <w:r>
        <w:t>Archa</w:t>
      </w:r>
      <w:proofErr w:type="spellEnd"/>
      <w:r w:rsidR="00A635AB">
        <w:t xml:space="preserve"> hvor 5000</w:t>
      </w:r>
      <w:r w:rsidR="0047780C">
        <w:t xml:space="preserve"> </w:t>
      </w:r>
      <w:r w:rsidR="00A635AB">
        <w:t>m - toppene dannet himmel-silhuetten.</w:t>
      </w:r>
      <w:r>
        <w:t xml:space="preserve"> Været veksle</w:t>
      </w:r>
      <w:r w:rsidR="00A635AB">
        <w:t>t</w:t>
      </w:r>
      <w:r>
        <w:t xml:space="preserve"> med sol og tåke.</w:t>
      </w:r>
      <w:r w:rsidR="004028F1">
        <w:t xml:space="preserve"> Stigningene mørnet musklene godt, og høyden var </w:t>
      </w:r>
      <w:r w:rsidR="00E22161">
        <w:t xml:space="preserve">i overkant </w:t>
      </w:r>
      <w:r w:rsidR="004028F1">
        <w:t>merkbar på pust</w:t>
      </w:r>
      <w:r w:rsidR="00A635AB">
        <w:t xml:space="preserve"> og puls, og ikke minst</w:t>
      </w:r>
      <w:r w:rsidR="00E22161">
        <w:t xml:space="preserve"> fikk</w:t>
      </w:r>
      <w:r w:rsidR="004028F1">
        <w:t xml:space="preserve"> </w:t>
      </w:r>
      <w:r w:rsidR="00E22161">
        <w:t xml:space="preserve">hjerteflimret </w:t>
      </w:r>
      <w:r w:rsidR="000D2412">
        <w:t xml:space="preserve">mitt </w:t>
      </w:r>
      <w:r w:rsidR="00E22161">
        <w:t>en oppblomstring og</w:t>
      </w:r>
      <w:r w:rsidR="00A635AB">
        <w:t xml:space="preserve"> var hjertelig tilstede. </w:t>
      </w:r>
    </w:p>
    <w:p w:rsidR="00C61742" w:rsidRDefault="00555FA5"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766C371D" wp14:editId="308B398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48100" cy="2886075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5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55" cy="289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8F1">
        <w:t xml:space="preserve">En elvepassering </w:t>
      </w:r>
      <w:r w:rsidR="00255270">
        <w:t>helt i</w:t>
      </w:r>
      <w:r w:rsidR="00E22161">
        <w:t xml:space="preserve"> </w:t>
      </w:r>
      <w:r w:rsidR="00255270">
        <w:t xml:space="preserve">starten </w:t>
      </w:r>
      <w:r w:rsidR="00E22161">
        <w:t xml:space="preserve">av turen </w:t>
      </w:r>
      <w:r w:rsidR="004028F1">
        <w:t>på en spinkel fagverksramme</w:t>
      </w:r>
      <w:r w:rsidR="0047780C">
        <w:t>,</w:t>
      </w:r>
      <w:r w:rsidR="004028F1">
        <w:t xml:space="preserve"> ble en utfordring for folk med vann- og høydeskrekk, </w:t>
      </w:r>
      <w:r w:rsidR="0047780C">
        <w:t xml:space="preserve">ikke minst </w:t>
      </w:r>
      <w:r w:rsidR="00E22161">
        <w:t xml:space="preserve">for </w:t>
      </w:r>
      <w:r w:rsidR="0047780C">
        <w:t xml:space="preserve">vår venn Robert, </w:t>
      </w:r>
      <w:r w:rsidR="004028F1">
        <w:t>men alle bestod prøven. Turen ga mektige synsopplevelser i den prektige naturen. For de</w:t>
      </w:r>
      <w:r w:rsidR="0047780C">
        <w:t>m</w:t>
      </w:r>
      <w:r w:rsidR="004028F1">
        <w:t xml:space="preserve"> som også </w:t>
      </w:r>
      <w:r w:rsidR="00E22161">
        <w:t>slo blikket</w:t>
      </w:r>
      <w:r w:rsidR="004028F1">
        <w:t xml:space="preserve"> ned, </w:t>
      </w:r>
      <w:r w:rsidR="00E22161">
        <w:t>ga</w:t>
      </w:r>
      <w:r w:rsidR="004028F1">
        <w:t xml:space="preserve"> </w:t>
      </w:r>
      <w:r w:rsidR="00AE3C82">
        <w:t xml:space="preserve">også </w:t>
      </w:r>
      <w:r w:rsidR="00E22161">
        <w:t xml:space="preserve">det </w:t>
      </w:r>
      <w:r w:rsidR="004028F1">
        <w:t>øyens</w:t>
      </w:r>
      <w:r w:rsidR="007136EB">
        <w:t xml:space="preserve"> </w:t>
      </w:r>
      <w:r w:rsidR="004028F1">
        <w:t>fryd i form av vakre fjellblomster og e</w:t>
      </w:r>
      <w:r w:rsidR="00AE3C82">
        <w:t>t</w:t>
      </w:r>
      <w:r w:rsidR="004028F1">
        <w:t xml:space="preserve"> og anne</w:t>
      </w:r>
      <w:r w:rsidR="00AE3C82">
        <w:t>t</w:t>
      </w:r>
      <w:r w:rsidR="004028F1">
        <w:t xml:space="preserve"> </w:t>
      </w:r>
      <w:r w:rsidR="00AE3C82">
        <w:t>murmeldyr</w:t>
      </w:r>
      <w:r w:rsidR="007136EB">
        <w:t xml:space="preserve"> som tittet </w:t>
      </w:r>
      <w:r w:rsidR="00AE3C82">
        <w:t xml:space="preserve">nysgjerrig </w:t>
      </w:r>
      <w:r w:rsidR="007136EB">
        <w:t>opp fra hullet sitt.</w:t>
      </w:r>
      <w:r w:rsidR="004028F1">
        <w:t xml:space="preserve"> </w:t>
      </w:r>
      <w:r w:rsidR="00AE3C82">
        <w:t xml:space="preserve">Og hestene beitet enda høyere oppe enn der vi </w:t>
      </w:r>
      <w:r w:rsidR="00E22161">
        <w:t>gikk</w:t>
      </w:r>
      <w:r w:rsidR="00AE3C82">
        <w:t>.</w:t>
      </w:r>
    </w:p>
    <w:p w:rsidR="00E22161" w:rsidRDefault="00AE3C82">
      <w:r>
        <w:t>Stig og Katarina var så sugne på å strekke ordentlig ut</w:t>
      </w:r>
      <w:r w:rsidR="00255270">
        <w:t xml:space="preserve"> etter lange bussturer,</w:t>
      </w:r>
      <w:r>
        <w:t xml:space="preserve"> at de tok føringen oppover og </w:t>
      </w:r>
      <w:proofErr w:type="spellStart"/>
      <w:r>
        <w:t>s</w:t>
      </w:r>
      <w:r w:rsidR="00255270">
        <w:t>èg</w:t>
      </w:r>
      <w:proofErr w:type="spellEnd"/>
      <w:r>
        <w:t xml:space="preserve"> fra oss andre. Imidlertid valgte de en steil elvedal hvor de til slutt måtte gi opp og returnere. Ved lunsjtid var vi igjen samlet tropp. Vi andre gikk </w:t>
      </w:r>
      <w:r w:rsidR="0041160D">
        <w:t xml:space="preserve">ned </w:t>
      </w:r>
      <w:r w:rsidR="00255270">
        <w:t>etter hvert</w:t>
      </w:r>
      <w:r w:rsidR="0041160D">
        <w:t>, med bremsemuskler som fikk varmgang</w:t>
      </w:r>
      <w:r>
        <w:t xml:space="preserve">, mens paret Berge fortsatte oppover fjellsidene til tåka tok dem, og vi så dem ikke mer. </w:t>
      </w:r>
    </w:p>
    <w:p w:rsidR="00AE3C82" w:rsidRDefault="00E22161"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7D535A53" wp14:editId="01BD2847">
            <wp:simplePos x="0" y="0"/>
            <wp:positionH relativeFrom="column">
              <wp:posOffset>14605</wp:posOffset>
            </wp:positionH>
            <wp:positionV relativeFrom="paragraph">
              <wp:posOffset>592455</wp:posOffset>
            </wp:positionV>
            <wp:extent cx="2738120" cy="3651885"/>
            <wp:effectExtent l="0" t="0" r="5080" b="5715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5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C82">
        <w:t xml:space="preserve">På et hvilepunkt nesten nede, </w:t>
      </w:r>
      <w:r w:rsidR="00255270">
        <w:t xml:space="preserve">bredte det seg en viss uro knyttet til parets «nedkomst». Ville de </w:t>
      </w:r>
      <w:r w:rsidR="0047780C">
        <w:t>finn</w:t>
      </w:r>
      <w:r w:rsidR="00255270">
        <w:t xml:space="preserve">e en farbar trase ned? Mulighetene for å gå seg fast på nytt var </w:t>
      </w:r>
      <w:r w:rsidR="000D2412">
        <w:t>så avgjort</w:t>
      </w:r>
      <w:bookmarkStart w:id="0" w:name="_GoBack"/>
      <w:bookmarkEnd w:id="0"/>
      <w:r w:rsidR="00255270">
        <w:t xml:space="preserve"> til stede. Frykten var </w:t>
      </w:r>
      <w:r w:rsidR="00D03B1D">
        <w:t xml:space="preserve">absolutt </w:t>
      </w:r>
      <w:r w:rsidR="00255270">
        <w:t xml:space="preserve">ubegrunnet. To verdensmestre i orientering </w:t>
      </w:r>
      <w:r w:rsidR="00D03B1D">
        <w:t>vas</w:t>
      </w:r>
      <w:r w:rsidR="00255270">
        <w:t>er seg ikke bort, selv ikke i Kirgisistans ukjente fjell</w:t>
      </w:r>
      <w:r w:rsidR="00D03B1D">
        <w:t>verden</w:t>
      </w:r>
      <w:r w:rsidR="00255270">
        <w:t>. På avtalt tidspunkt for retur kom Freidigs oransje</w:t>
      </w:r>
      <w:r w:rsidR="00D03B1D">
        <w:t>, om enn noe falmede,</w:t>
      </w:r>
      <w:r w:rsidR="00255270">
        <w:t xml:space="preserve"> bekledning til syne oppe i stien, - og uroen kunne avblåses.</w:t>
      </w:r>
    </w:p>
    <w:p w:rsidR="00D918DB" w:rsidRDefault="00D918DB">
      <w:r>
        <w:t xml:space="preserve">Et vertshus ved turens start og mål fikk en salgsmessig </w:t>
      </w:r>
      <w:proofErr w:type="spellStart"/>
      <w:r w:rsidR="0041160D">
        <w:t>høydare</w:t>
      </w:r>
      <w:proofErr w:type="spellEnd"/>
      <w:r>
        <w:t xml:space="preserve"> den dagen. </w:t>
      </w:r>
      <w:r w:rsidR="0041160D">
        <w:t xml:space="preserve">Vertinnen sprang skoene av seg. </w:t>
      </w:r>
      <w:r>
        <w:t>Ølflaskene fikk</w:t>
      </w:r>
      <w:r w:rsidR="0041160D">
        <w:t xml:space="preserve"> også</w:t>
      </w:r>
      <w:r>
        <w:t xml:space="preserve"> bein å gå på, mens vi fikk bein som ikke ble så gode å gå på. Og svenskene, som fortsatt har litt fordums adelskap i seg, tyllet i seg champagne. Beina deres ble om mulig enda </w:t>
      </w:r>
      <w:r w:rsidR="0041160D">
        <w:t>semre</w:t>
      </w:r>
      <w:r>
        <w:t xml:space="preserve"> å gå på. </w:t>
      </w:r>
    </w:p>
    <w:p w:rsidR="00555FA5" w:rsidRDefault="00555FA5" w:rsidP="00555FA5">
      <w:r>
        <w:t xml:space="preserve">I de tidligere sovjetrepublikkene kaptes man om å fjerne </w:t>
      </w:r>
      <w:r w:rsidR="003D7734">
        <w:t xml:space="preserve">dystre </w:t>
      </w:r>
      <w:r>
        <w:t xml:space="preserve">minner fra sovjettiden. Utallige Lenin- og Stalinstatuer fikk unngjelde. </w:t>
      </w:r>
      <w:r w:rsidR="00D03B1D">
        <w:t xml:space="preserve">De gamle guder ble detroniserte. </w:t>
      </w:r>
      <w:r>
        <w:t>Men i Kirgisistan lot de dem stå, - som markeringer av landets historiske arv</w:t>
      </w:r>
      <w:r w:rsidR="003D7734">
        <w:t>, selv om arven var uønsket.</w:t>
      </w:r>
    </w:p>
    <w:p w:rsidR="00DF76C1" w:rsidRDefault="00DF76C1">
      <w:r>
        <w:rPr>
          <w:noProof/>
          <w:lang w:eastAsia="nb-N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10000" cy="285750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9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191" cy="2858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0D">
        <w:t>Kirgisistan er et hyggelig</w:t>
      </w:r>
      <w:r w:rsidR="00867FF5">
        <w:t xml:space="preserve"> og gjestfritt</w:t>
      </w:r>
      <w:r w:rsidR="0041160D">
        <w:t xml:space="preserve"> land</w:t>
      </w:r>
      <w:r w:rsidR="00867FF5">
        <w:t xml:space="preserve"> og folk</w:t>
      </w:r>
      <w:r w:rsidR="0041160D">
        <w:t>,</w:t>
      </w:r>
      <w:r w:rsidR="00867FF5">
        <w:t xml:space="preserve"> til tross for mange høye gjerder og tungt vakthold som virker fremmed på oss</w:t>
      </w:r>
      <w:r w:rsidR="0041160D">
        <w:t xml:space="preserve">. </w:t>
      </w:r>
    </w:p>
    <w:p w:rsidR="00DF76C1" w:rsidRDefault="0041160D">
      <w:r>
        <w:t xml:space="preserve">Den ene guiden fra Kirgisistan, en særdeles trivelig </w:t>
      </w:r>
      <w:r w:rsidR="00867FF5">
        <w:t xml:space="preserve">og edruelig </w:t>
      </w:r>
      <w:r>
        <w:t xml:space="preserve">kar </w:t>
      </w:r>
      <w:r w:rsidR="00DF76C1" w:rsidRPr="00DF76C1">
        <w:rPr>
          <w:i/>
        </w:rPr>
        <w:t>(se bildet)</w:t>
      </w:r>
      <w:r w:rsidR="003D7734">
        <w:t>,</w:t>
      </w:r>
      <w:r w:rsidR="00DF76C1">
        <w:t xml:space="preserve"> </w:t>
      </w:r>
      <w:r>
        <w:t xml:space="preserve">tok </w:t>
      </w:r>
      <w:r w:rsidR="003D7734">
        <w:t xml:space="preserve">godt </w:t>
      </w:r>
      <w:r>
        <w:t>vare på oss på hele turen, også gjennom Kina</w:t>
      </w:r>
      <w:r w:rsidR="00867FF5">
        <w:t xml:space="preserve">. </w:t>
      </w:r>
    </w:p>
    <w:p w:rsidR="0041160D" w:rsidRDefault="00867FF5">
      <w:r>
        <w:t xml:space="preserve">Og inn i Kina kom vi over </w:t>
      </w:r>
      <w:proofErr w:type="spellStart"/>
      <w:r>
        <w:t>Tougart</w:t>
      </w:r>
      <w:proofErr w:type="spellEnd"/>
      <w:r>
        <w:t xml:space="preserve"> Pass</w:t>
      </w:r>
      <w:r w:rsidR="00D03B1D">
        <w:t>, den ene av to mulige passeringer fra Kirgisistan</w:t>
      </w:r>
      <w:r>
        <w:t>, beliggende 3752 moh.</w:t>
      </w:r>
    </w:p>
    <w:sectPr w:rsidR="00411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42"/>
    <w:rsid w:val="00000C75"/>
    <w:rsid w:val="000D2412"/>
    <w:rsid w:val="00220DEE"/>
    <w:rsid w:val="00255270"/>
    <w:rsid w:val="003D7734"/>
    <w:rsid w:val="004028F1"/>
    <w:rsid w:val="0041160D"/>
    <w:rsid w:val="0047780C"/>
    <w:rsid w:val="004F6808"/>
    <w:rsid w:val="00555FA5"/>
    <w:rsid w:val="007050D8"/>
    <w:rsid w:val="007136EB"/>
    <w:rsid w:val="00830BAA"/>
    <w:rsid w:val="00867FF5"/>
    <w:rsid w:val="008D177D"/>
    <w:rsid w:val="00A635AB"/>
    <w:rsid w:val="00AE3C82"/>
    <w:rsid w:val="00BE0ACF"/>
    <w:rsid w:val="00C61742"/>
    <w:rsid w:val="00C77C9B"/>
    <w:rsid w:val="00C96133"/>
    <w:rsid w:val="00D03B1D"/>
    <w:rsid w:val="00D530E8"/>
    <w:rsid w:val="00D918DB"/>
    <w:rsid w:val="00DF76C1"/>
    <w:rsid w:val="00E22161"/>
    <w:rsid w:val="00E9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40F62-31AF-45B1-A28D-FDE494E84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55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5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663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Øistein</dc:creator>
  <cp:keywords/>
  <dc:description/>
  <cp:lastModifiedBy>Øistein</cp:lastModifiedBy>
  <cp:revision>6</cp:revision>
  <cp:lastPrinted>2014-06-13T12:12:00Z</cp:lastPrinted>
  <dcterms:created xsi:type="dcterms:W3CDTF">2014-06-13T12:08:00Z</dcterms:created>
  <dcterms:modified xsi:type="dcterms:W3CDTF">2014-06-15T15:25:00Z</dcterms:modified>
</cp:coreProperties>
</file>