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C41" w:rsidRPr="00585C41" w:rsidRDefault="001F78B7">
      <w:pPr>
        <w:rPr>
          <w:b/>
        </w:rPr>
      </w:pPr>
      <w:r>
        <w:rPr>
          <w:b/>
        </w:rPr>
        <w:t xml:space="preserve">På </w:t>
      </w:r>
      <w:proofErr w:type="spellStart"/>
      <w:r>
        <w:rPr>
          <w:b/>
        </w:rPr>
        <w:t>B</w:t>
      </w:r>
      <w:r w:rsidR="00585C41" w:rsidRPr="00585C41">
        <w:rPr>
          <w:b/>
        </w:rPr>
        <w:t>azaar</w:t>
      </w:r>
      <w:proofErr w:type="spellEnd"/>
      <w:r w:rsidR="00585C41" w:rsidRPr="00585C41">
        <w:rPr>
          <w:b/>
        </w:rPr>
        <w:t xml:space="preserve"> i Kashgar.</w:t>
      </w:r>
    </w:p>
    <w:p w:rsidR="00034684" w:rsidRDefault="005F3BED">
      <w:r>
        <w:t>I Kashgar besøkte vi en 2000 år gammel markedsplass på datidens Silkevei</w:t>
      </w:r>
      <w:r w:rsidR="00F80FCA">
        <w:t xml:space="preserve">, - i våre dager som </w:t>
      </w:r>
      <w:proofErr w:type="spellStart"/>
      <w:r w:rsidR="00F80FCA">
        <w:t>søndagsbazaar</w:t>
      </w:r>
      <w:proofErr w:type="spellEnd"/>
      <w:r w:rsidR="00F80FCA">
        <w:t xml:space="preserve"> og Sentral Asias største marked, - og med et yrende folkeliv. Denne </w:t>
      </w:r>
      <w:r w:rsidR="00034684">
        <w:t xml:space="preserve">basaren </w:t>
      </w:r>
      <w:r w:rsidR="00F80FCA">
        <w:t xml:space="preserve">var vel så storslått som Grand </w:t>
      </w:r>
      <w:proofErr w:type="spellStart"/>
      <w:r w:rsidR="00F80FCA">
        <w:t>Baz</w:t>
      </w:r>
      <w:r w:rsidR="00034684">
        <w:t>a</w:t>
      </w:r>
      <w:r w:rsidR="00F80FCA">
        <w:t>ar</w:t>
      </w:r>
      <w:proofErr w:type="spellEnd"/>
      <w:r w:rsidR="00F80FCA">
        <w:t xml:space="preserve"> i Istanbul</w:t>
      </w:r>
      <w:r w:rsidR="00FD7579">
        <w:t>,</w:t>
      </w:r>
      <w:r w:rsidR="00F80FCA">
        <w:t xml:space="preserve"> etter mitt skjønn. </w:t>
      </w:r>
    </w:p>
    <w:p w:rsidR="00136E60" w:rsidRDefault="00157AB6"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17DCCC99" wp14:editId="0CA1BF29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4064000" cy="304800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79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170">
        <w:t>Basaren preges av l</w:t>
      </w:r>
      <w:r w:rsidR="00FD7579">
        <w:t>ange «</w:t>
      </w:r>
      <w:r w:rsidR="001F78B7">
        <w:t>handels</w:t>
      </w:r>
      <w:r w:rsidR="00FD7579">
        <w:t xml:space="preserve">tunneler» omkranset med </w:t>
      </w:r>
      <w:r w:rsidR="00034684">
        <w:t>kjøpsfristelser</w:t>
      </w:r>
      <w:r w:rsidR="00FD7579">
        <w:t xml:space="preserve"> av alle mulige slag til langt over øverste hylle. Fremmedartede </w:t>
      </w:r>
      <w:r w:rsidR="004A672F">
        <w:t>aromaer</w:t>
      </w:r>
      <w:r w:rsidR="00FD7579">
        <w:t xml:space="preserve"> og odører fra tusenvis av</w:t>
      </w:r>
      <w:r w:rsidR="004A672F">
        <w:t xml:space="preserve"> fargesprakende </w:t>
      </w:r>
      <w:r w:rsidR="00FD7579">
        <w:t>krydderbokser</w:t>
      </w:r>
      <w:r w:rsidR="004A672F">
        <w:t xml:space="preserve"> </w:t>
      </w:r>
      <w:r w:rsidR="008B15BC">
        <w:t xml:space="preserve">og sekker med tørket frukt </w:t>
      </w:r>
      <w:r w:rsidR="004A672F">
        <w:t xml:space="preserve">ble avløst av </w:t>
      </w:r>
      <w:r w:rsidR="008B48F8">
        <w:t>stram</w:t>
      </w:r>
      <w:r w:rsidR="004A672F">
        <w:t xml:space="preserve"> </w:t>
      </w:r>
      <w:proofErr w:type="spellStart"/>
      <w:r w:rsidR="004A672F">
        <w:t>lærlukt</w:t>
      </w:r>
      <w:proofErr w:type="spellEnd"/>
      <w:r w:rsidR="004A672F">
        <w:t xml:space="preserve"> </w:t>
      </w:r>
      <w:r w:rsidR="008B15BC">
        <w:t>fra</w:t>
      </w:r>
      <w:r w:rsidR="004A672F">
        <w:t xml:space="preserve"> </w:t>
      </w:r>
      <w:proofErr w:type="spellStart"/>
      <w:r w:rsidR="004A672F">
        <w:t>salmakerbodene</w:t>
      </w:r>
      <w:proofErr w:type="spellEnd"/>
      <w:r w:rsidR="008B15BC">
        <w:t xml:space="preserve"> og «sko-havet».</w:t>
      </w:r>
      <w:r w:rsidR="004A672F">
        <w:t xml:space="preserve"> «Uendelige» korridorer </w:t>
      </w:r>
      <w:r w:rsidR="00136E60">
        <w:t xml:space="preserve">overdynget </w:t>
      </w:r>
      <w:r w:rsidR="004A672F">
        <w:t xml:space="preserve">med </w:t>
      </w:r>
      <w:r w:rsidR="008B15BC">
        <w:t xml:space="preserve">tepper, </w:t>
      </w:r>
      <w:r w:rsidR="004A672F">
        <w:t xml:space="preserve">silketøy og </w:t>
      </w:r>
      <w:r w:rsidR="00034684">
        <w:t xml:space="preserve">alskens </w:t>
      </w:r>
      <w:r w:rsidR="004A672F">
        <w:t>tekstiler i en fantastisk fargeflora</w:t>
      </w:r>
      <w:r w:rsidR="00136E60">
        <w:t>,</w:t>
      </w:r>
      <w:r w:rsidR="004A672F">
        <w:t xml:space="preserve"> vekslet med urmaker</w:t>
      </w:r>
      <w:r w:rsidR="00034684">
        <w:t>nes</w:t>
      </w:r>
      <w:r w:rsidR="004A672F">
        <w:t xml:space="preserve"> </w:t>
      </w:r>
      <w:r w:rsidR="00034684">
        <w:t xml:space="preserve">klokkekunstverk og </w:t>
      </w:r>
      <w:proofErr w:type="spellStart"/>
      <w:r w:rsidR="00034684">
        <w:t>j</w:t>
      </w:r>
      <w:r w:rsidR="00034684">
        <w:rPr>
          <w:rFonts w:ascii="Arial" w:hAnsi="Arial" w:cs="Arial"/>
          <w:color w:val="222222"/>
          <w:sz w:val="20"/>
          <w:szCs w:val="20"/>
          <w:shd w:val="clear" w:color="auto" w:fill="FFFFFF"/>
        </w:rPr>
        <w:t>uvelér</w:t>
      </w:r>
      <w:r w:rsidR="00C46170">
        <w:rPr>
          <w:rFonts w:ascii="Arial" w:hAnsi="Arial" w:cs="Arial"/>
          <w:color w:val="222222"/>
          <w:sz w:val="20"/>
          <w:szCs w:val="20"/>
          <w:shd w:val="clear" w:color="auto" w:fill="FFFFFF"/>
        </w:rPr>
        <w:t>e</w:t>
      </w:r>
      <w:r w:rsidR="00034684">
        <w:rPr>
          <w:rFonts w:ascii="Arial" w:hAnsi="Arial" w:cs="Arial"/>
          <w:color w:val="222222"/>
          <w:sz w:val="20"/>
          <w:szCs w:val="20"/>
          <w:shd w:val="clear" w:color="auto" w:fill="FFFFFF"/>
        </w:rPr>
        <w:t>nes</w:t>
      </w:r>
      <w:proofErr w:type="spellEnd"/>
      <w:r w:rsidR="00034684">
        <w:t xml:space="preserve"> funklende</w:t>
      </w:r>
      <w:r w:rsidR="008B48F8">
        <w:t xml:space="preserve"> og fristende</w:t>
      </w:r>
      <w:r w:rsidR="00034684">
        <w:t xml:space="preserve"> bijouteri</w:t>
      </w:r>
      <w:r w:rsidR="00136E60">
        <w:t xml:space="preserve"> i basarens talløse sidegater.</w:t>
      </w:r>
      <w:r w:rsidR="00F80FCA">
        <w:t xml:space="preserve"> </w:t>
      </w:r>
      <w:r w:rsidR="008B15BC">
        <w:t xml:space="preserve">Og klær, og hatter, og musikkinstrumenter og medisiner og jeg vet ikke hva. . . </w:t>
      </w:r>
    </w:p>
    <w:p w:rsidR="00FF61A8" w:rsidRDefault="008B48F8">
      <w:r>
        <w:t>F</w:t>
      </w:r>
      <w:r w:rsidR="00F80FCA">
        <w:t>or ikke å gå oss vill</w:t>
      </w:r>
      <w:r>
        <w:t>,</w:t>
      </w:r>
      <w:r w:rsidR="00034684">
        <w:t xml:space="preserve"> </w:t>
      </w:r>
      <w:r>
        <w:t xml:space="preserve">ble vi </w:t>
      </w:r>
      <w:r w:rsidR="00C46170">
        <w:t>ge</w:t>
      </w:r>
      <w:r>
        <w:t>le</w:t>
      </w:r>
      <w:r w:rsidR="00C46170">
        <w:t>i</w:t>
      </w:r>
      <w:r>
        <w:t>det gjennom denne</w:t>
      </w:r>
      <w:r w:rsidR="00136E60">
        <w:t xml:space="preserve"> utrolige</w:t>
      </w:r>
      <w:r>
        <w:t xml:space="preserve"> labyrinten i samlet tropp. </w:t>
      </w:r>
      <w:r w:rsidR="00585C41">
        <w:t>Men det var så tjåke fullt av folk at du fort kunne miste flokken. Selv siktet jeg meg hele tiden inn på og fulgte bergenser</w:t>
      </w:r>
      <w:r w:rsidR="001F78B7">
        <w:t>en Erling</w:t>
      </w:r>
      <w:r w:rsidR="00585C41">
        <w:t xml:space="preserve"> som raget godt over alle andre i basaren, og som med sitt hvite hode var som et vandrende fyrtårn</w:t>
      </w:r>
      <w:r w:rsidR="001F78B7">
        <w:t xml:space="preserve"> å seile etter</w:t>
      </w:r>
      <w:r w:rsidR="00585C41">
        <w:t xml:space="preserve">. </w:t>
      </w:r>
      <w:r>
        <w:t xml:space="preserve">O-løpere til tross, - her hadde vi ikke klart oss bare på karthusken, og sola som retningsstøtte </w:t>
      </w:r>
      <w:r w:rsidR="00136E60">
        <w:t>hadde</w:t>
      </w:r>
      <w:r>
        <w:t xml:space="preserve"> vi ikke der inne.  Den siste halvtimen på egen hånd ble meget forsiktig utforsket med iøynefallende «sikkerpunkter» i nærheten av samlings</w:t>
      </w:r>
      <w:r w:rsidR="00136E60">
        <w:t>sted</w:t>
      </w:r>
      <w:r>
        <w:t>et</w:t>
      </w:r>
      <w:r w:rsidR="00C46170">
        <w:t>,</w:t>
      </w:r>
      <w:r>
        <w:t xml:space="preserve"> av frykt for å skulle bli akterutseilt.</w:t>
      </w:r>
      <w:r w:rsidR="008F446B" w:rsidRPr="008F446B">
        <w:t xml:space="preserve"> </w:t>
      </w:r>
    </w:p>
    <w:p w:rsidR="00472733" w:rsidRDefault="00157AB6">
      <w:r>
        <w:rPr>
          <w:noProof/>
          <w:lang w:eastAsia="nb-NO"/>
        </w:rPr>
        <w:drawing>
          <wp:anchor distT="0" distB="0" distL="114300" distR="114300" simplePos="0" relativeHeight="251662336" behindDoc="0" locked="0" layoutInCell="1" allowOverlap="1" wp14:anchorId="73C0517B" wp14:editId="3402DF55">
            <wp:simplePos x="0" y="0"/>
            <wp:positionH relativeFrom="margin">
              <wp:align>left</wp:align>
            </wp:positionH>
            <wp:positionV relativeFrom="paragraph">
              <wp:posOffset>-250825</wp:posOffset>
            </wp:positionV>
            <wp:extent cx="4038600" cy="3028950"/>
            <wp:effectExtent l="0" t="0" r="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79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46B">
        <w:t>Av de mer fremmedartede innslag beregnet for ganen, registrerte</w:t>
      </w:r>
      <w:r w:rsidR="008F446B" w:rsidRPr="008F446B">
        <w:t xml:space="preserve"> </w:t>
      </w:r>
      <w:r w:rsidR="008F446B">
        <w:t xml:space="preserve">jeg både havhester, slanger, padder og biller til salgs i godt </w:t>
      </w:r>
      <w:r w:rsidR="00FF61A8">
        <w:t>mumifisert</w:t>
      </w:r>
      <w:r w:rsidR="008F446B">
        <w:t xml:space="preserve"> form. Og kinesiske mannfolk ble neppe opprådd når kjerringa </w:t>
      </w:r>
      <w:r w:rsidR="00FF61A8">
        <w:t>krevde</w:t>
      </w:r>
      <w:r w:rsidR="008F446B">
        <w:t xml:space="preserve"> sitt, - natur-</w:t>
      </w:r>
      <w:proofErr w:type="spellStart"/>
      <w:r w:rsidR="008F446B">
        <w:t>vi</w:t>
      </w:r>
      <w:r w:rsidR="00426B4A">
        <w:t>a</w:t>
      </w:r>
      <w:r w:rsidR="008F446B">
        <w:t>gra</w:t>
      </w:r>
      <w:proofErr w:type="spellEnd"/>
      <w:r w:rsidR="00FF61A8">
        <w:t xml:space="preserve"> (horn fra grabukker?)</w:t>
      </w:r>
      <w:r w:rsidR="008F446B">
        <w:t xml:space="preserve"> i mange utgaver ble livlig omsatt</w:t>
      </w:r>
      <w:r w:rsidR="00FF61A8">
        <w:t>, - der som her til priser med åpenbar god fortjenestemargin.</w:t>
      </w:r>
    </w:p>
    <w:p w:rsidR="008B15BC" w:rsidRDefault="008B15BC">
      <w:r>
        <w:lastRenderedPageBreak/>
        <w:t xml:space="preserve">Noen km utenfor byen lå markedsplassen for husdyr. Der ble det omsatt storfe, sauer, geiter, hester, esler, </w:t>
      </w:r>
      <w:proofErr w:type="spellStart"/>
      <w:r>
        <w:t>yak</w:t>
      </w:r>
      <w:proofErr w:type="spellEnd"/>
      <w:r>
        <w:t xml:space="preserve"> og kameler i store mengder. En utrolig smeltedigel av dyr og mennesker, - like severdige begge </w:t>
      </w:r>
      <w:r w:rsidR="00C46170">
        <w:t>del</w:t>
      </w:r>
      <w:r w:rsidR="0044653C">
        <w:t xml:space="preserve">er. Det norske Mattilsynet og våre dyrevernorganisasjoner ville nok fått varige </w:t>
      </w:r>
      <w:proofErr w:type="spellStart"/>
      <w:r w:rsidR="0044653C">
        <w:t>mèn</w:t>
      </w:r>
      <w:proofErr w:type="spellEnd"/>
      <w:r w:rsidR="0044653C">
        <w:t xml:space="preserve"> av å se hva som foregikk her, mens våre pelsdyroppdrettere ville fått nye impulser. </w:t>
      </w:r>
    </w:p>
    <w:p w:rsidR="0044653C" w:rsidRDefault="00B709E5"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2F88FB7B" wp14:editId="352467A4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4152900" cy="3114675"/>
            <wp:effectExtent l="0" t="0" r="0" b="9525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7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53C">
        <w:t>Når to lokale uigurer forhandlet et oksesalg</w:t>
      </w:r>
      <w:r w:rsidR="00A07F67">
        <w:t>,</w:t>
      </w:r>
      <w:r w:rsidR="0044653C">
        <w:t xml:space="preserve"> var det et kongelig show å bivåne. Begge stod med solide </w:t>
      </w:r>
      <w:proofErr w:type="spellStart"/>
      <w:r w:rsidR="0044653C">
        <w:t>seddelbunker</w:t>
      </w:r>
      <w:proofErr w:type="spellEnd"/>
      <w:r w:rsidR="0044653C">
        <w:t xml:space="preserve"> i nevene. Innimellom </w:t>
      </w:r>
      <w:r w:rsidR="00A07F67">
        <w:t xml:space="preserve">drabelig kjefting og geberder </w:t>
      </w:r>
      <w:r w:rsidR="0044653C">
        <w:t>skiftet en seddel eller to fra den en</w:t>
      </w:r>
      <w:r w:rsidR="00A07F67">
        <w:t>es</w:t>
      </w:r>
      <w:r w:rsidR="0044653C">
        <w:t xml:space="preserve"> neve til den andre. </w:t>
      </w:r>
      <w:r w:rsidR="00A07F67">
        <w:t xml:space="preserve">Kjøper og selger skiftet på rollen som blodig fornærmet og ærekrenket. Høylytte utfall fra begge parter samlet gjerne skuelystne tett rundt </w:t>
      </w:r>
      <w:r w:rsidR="00C46170">
        <w:t>«</w:t>
      </w:r>
      <w:r w:rsidR="00A07F67">
        <w:t>kamphanene</w:t>
      </w:r>
      <w:r w:rsidR="00C46170">
        <w:t>»</w:t>
      </w:r>
      <w:r w:rsidR="00A07F67">
        <w:t xml:space="preserve">. </w:t>
      </w:r>
      <w:r w:rsidR="001E6586">
        <w:t xml:space="preserve">Oksens livshistorie og </w:t>
      </w:r>
      <w:r w:rsidR="00C46170">
        <w:t>kjønnsliv</w:t>
      </w:r>
      <w:r w:rsidR="001E6586">
        <w:t xml:space="preserve"> ble tydeligvis skildret ned til den minste detalj. </w:t>
      </w:r>
      <w:r w:rsidR="00A07F67">
        <w:t xml:space="preserve">Så, </w:t>
      </w:r>
      <w:r w:rsidR="00C46170">
        <w:t xml:space="preserve">- </w:t>
      </w:r>
      <w:r w:rsidR="00A07F67">
        <w:t xml:space="preserve">når du ventet at de skulle fly i tottene på hverandre, vandret den utløsende seddelen over i </w:t>
      </w:r>
      <w:r w:rsidR="001E6586">
        <w:t>selgerens</w:t>
      </w:r>
      <w:r w:rsidR="00A07F67">
        <w:t xml:space="preserve"> neve, og med et trylleslag var de</w:t>
      </w:r>
      <w:r w:rsidR="00C46170">
        <w:t xml:space="preserve"> to </w:t>
      </w:r>
      <w:r w:rsidR="00A07F67">
        <w:t xml:space="preserve">verdens beste venner, omfavnet hverandre hjertelig og var blidspente som unger med </w:t>
      </w:r>
      <w:r w:rsidR="001E6586">
        <w:t>ny</w:t>
      </w:r>
      <w:r w:rsidR="00C46170">
        <w:t>e</w:t>
      </w:r>
      <w:r w:rsidR="001E6586">
        <w:t xml:space="preserve"> </w:t>
      </w:r>
      <w:r w:rsidR="00A07F67">
        <w:t>godtepose</w:t>
      </w:r>
      <w:r w:rsidR="00C46170">
        <w:t>r</w:t>
      </w:r>
      <w:r w:rsidR="00A07F67">
        <w:t>.</w:t>
      </w:r>
    </w:p>
    <w:p w:rsidR="003C2584" w:rsidRDefault="003C2584">
      <w:r>
        <w:t xml:space="preserve">Brorparten av markedsfolket var uigurer. Det var relativt enkelt å se forskjell på dem og </w:t>
      </w:r>
      <w:proofErr w:type="spellStart"/>
      <w:r>
        <w:t>han-kine</w:t>
      </w:r>
      <w:r w:rsidR="00914142">
        <w:t>s</w:t>
      </w:r>
      <w:bookmarkStart w:id="0" w:name="_GoBack"/>
      <w:bookmarkEnd w:id="0"/>
      <w:r>
        <w:t>erne</w:t>
      </w:r>
      <w:proofErr w:type="spellEnd"/>
      <w:r>
        <w:t xml:space="preserve">. Uigurene var ikke skjevøyde, og de minnet om grekere og tyrkere av utseende. Alle gikk med brodert «potte» på hodet, og merkelig nok, alle gikk i dressjakke og «finbukse». Det vil ikke si at de var «finkledt». Dressene var møkkete og loslitte, og hadde neppe vært til vask på denne siden av tusenårsskiftet. I folkevrimmelen var det forøvrig gunstig å være nordmann, - i alle sammenstimlinger så jeg med god </w:t>
      </w:r>
      <w:r w:rsidR="00585C41">
        <w:t xml:space="preserve">klaring over hodene på </w:t>
      </w:r>
      <w:r w:rsidR="001F78B7">
        <w:t xml:space="preserve">de kortvokste </w:t>
      </w:r>
      <w:r w:rsidR="00585C41">
        <w:t>uigurene, og fikk med meg alt som skjedde.</w:t>
      </w:r>
      <w:r>
        <w:t xml:space="preserve"> </w:t>
      </w:r>
    </w:p>
    <w:p w:rsidR="00C46170" w:rsidRDefault="007D2725">
      <w:r>
        <w:rPr>
          <w:noProof/>
          <w:lang w:eastAsia="nb-NO"/>
        </w:rPr>
        <w:lastRenderedPageBreak/>
        <w:drawing>
          <wp:anchor distT="0" distB="0" distL="114300" distR="114300" simplePos="0" relativeHeight="251660288" behindDoc="0" locked="0" layoutInCell="1" allowOverlap="1" wp14:anchorId="26811DD1" wp14:editId="4261970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076700" cy="3057525"/>
            <wp:effectExtent l="0" t="0" r="0" b="9525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7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170">
        <w:t xml:space="preserve">Et annet sted ble en sau kaldblodig myrdet med et velrettet </w:t>
      </w:r>
      <w:r w:rsidR="004009B2">
        <w:t>knivangrep mot halsen</w:t>
      </w:r>
      <w:r w:rsidR="00C46170">
        <w:t>, eller slaktet som det heter på fagspråket</w:t>
      </w:r>
      <w:r w:rsidR="006549B7">
        <w:t>.</w:t>
      </w:r>
      <w:r w:rsidR="00C46170">
        <w:t xml:space="preserve"> </w:t>
      </w:r>
      <w:r w:rsidR="006549B7">
        <w:t>De nærmeste s</w:t>
      </w:r>
      <w:r w:rsidR="00C46170">
        <w:t>aue-slektningene stod ringside og fulgte interessert med</w:t>
      </w:r>
      <w:r w:rsidR="004009B2">
        <w:t>,</w:t>
      </w:r>
      <w:r w:rsidR="00C46170">
        <w:t xml:space="preserve"> mens de ventet på </w:t>
      </w:r>
      <w:r w:rsidR="001F78B7">
        <w:t>sin egen henrettelse</w:t>
      </w:r>
      <w:r w:rsidR="00C46170">
        <w:t xml:space="preserve">. Etter blodtappingen </w:t>
      </w:r>
      <w:r w:rsidR="004009B2">
        <w:t>tok slakteren slangen fra en fotpumpe og trødde inn i dyret</w:t>
      </w:r>
      <w:r w:rsidR="006549B7">
        <w:t>,</w:t>
      </w:r>
      <w:r w:rsidR="004009B2">
        <w:t xml:space="preserve"> og en kamerat begynte å pumpe. Sauen antok etter hvert form som en kjempefotball hvor føttene spriket rett </w:t>
      </w:r>
      <w:r>
        <w:t xml:space="preserve">opp i </w:t>
      </w:r>
      <w:r w:rsidR="004009B2">
        <w:t xml:space="preserve">været. Pumpingen ble akkompagnert av de lifligste lyder fra </w:t>
      </w:r>
      <w:r w:rsidR="006549B7">
        <w:t xml:space="preserve">opptil flere kroppsåpninger. Jeg hadde for lengst rygget tilbake til trygg avstand, om noe dramatisk skulle skje med sauen. Nå vet jeg hva det </w:t>
      </w:r>
      <w:r w:rsidR="00FE2D0C">
        <w:t>vil si</w:t>
      </w:r>
      <w:r w:rsidR="006549B7">
        <w:t xml:space="preserve"> å være oppblåst. Flåingen gikk imidlertid </w:t>
      </w:r>
      <w:r w:rsidR="00FE2D0C">
        <w:t>lynraskt, og før jeg riktig hadde fått med meg hva som skjedde, var skrotten hengt opp til salgs like ved, - ennå dampende varm</w:t>
      </w:r>
      <w:r w:rsidR="009C7B9C">
        <w:t>.</w:t>
      </w:r>
      <w:r w:rsidR="00FE2D0C">
        <w:t xml:space="preserve"> </w:t>
      </w:r>
    </w:p>
    <w:p w:rsidR="00FE2D0C" w:rsidRDefault="007D2725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078282EF" wp14:editId="34E5C139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4140200" cy="3105150"/>
            <wp:effectExtent l="0" t="0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7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0C">
        <w:t xml:space="preserve">Et annet sceneshow var å se på de svære </w:t>
      </w:r>
      <w:proofErr w:type="spellStart"/>
      <w:r w:rsidR="00FE2D0C">
        <w:t>kjøttoksene</w:t>
      </w:r>
      <w:proofErr w:type="spellEnd"/>
      <w:r w:rsidR="00FE2D0C">
        <w:t xml:space="preserve"> som kom på høye lastebiler inn på området. De ble tvunget til å hoppe ned fra lasteplanet og ned på vegen, - et drøyt sprang for disse svære beistene. En</w:t>
      </w:r>
      <w:r w:rsidR="009C7B9C">
        <w:t xml:space="preserve"> kar</w:t>
      </w:r>
      <w:r w:rsidR="00FE2D0C">
        <w:t xml:space="preserve"> stod nede og dro,</w:t>
      </w:r>
      <w:r w:rsidR="00FE2D0C" w:rsidRPr="00FE2D0C">
        <w:t xml:space="preserve"> </w:t>
      </w:r>
      <w:r w:rsidR="00FE2D0C">
        <w:t>og to dyttet bak oppe på platten. Oksen strittet imot med all sin kjøttkraft, men platten var glatt av skit og olje, så ned bars det.</w:t>
      </w:r>
      <w:r w:rsidR="009C7B9C">
        <w:t xml:space="preserve"> Og med fall i alle varianter. Noen sklei av platten, noen stupte ned og trynet, mens de mest sporty til slutt </w:t>
      </w:r>
      <w:r w:rsidR="006B3E6D">
        <w:t xml:space="preserve">tok </w:t>
      </w:r>
      <w:r w:rsidR="009C7B9C">
        <w:t>initiativ</w:t>
      </w:r>
      <w:r w:rsidR="006B3E6D">
        <w:t>,</w:t>
      </w:r>
      <w:r w:rsidR="009C7B9C">
        <w:t xml:space="preserve"> satset </w:t>
      </w:r>
      <w:r w:rsidR="006B3E6D">
        <w:t xml:space="preserve">og fløy </w:t>
      </w:r>
      <w:r w:rsidR="009C7B9C">
        <w:t xml:space="preserve">elegant </w:t>
      </w:r>
      <w:r w:rsidR="006B3E6D">
        <w:t>gjennom lufta</w:t>
      </w:r>
      <w:r w:rsidR="009C7B9C">
        <w:t xml:space="preserve"> med framføttene klemt opp under buken og bakføttene strake bakover, - og landet på alle fire! At det ikke gikk lemmer og bein skjønner ikke jeg, men skrubbsår og forstuinger ble det nok av.</w:t>
      </w:r>
    </w:p>
    <w:p w:rsidR="006B3E6D" w:rsidRDefault="007D2725">
      <w:r>
        <w:rPr>
          <w:noProof/>
          <w:lang w:eastAsia="nb-NO"/>
        </w:rPr>
        <w:lastRenderedPageBreak/>
        <w:drawing>
          <wp:anchor distT="0" distB="0" distL="114300" distR="114300" simplePos="0" relativeHeight="251658240" behindDoc="0" locked="0" layoutInCell="1" allowOverlap="1" wp14:anchorId="60DA5BB9" wp14:editId="33FDA545">
            <wp:simplePos x="0" y="0"/>
            <wp:positionH relativeFrom="margin">
              <wp:posOffset>28575</wp:posOffset>
            </wp:positionH>
            <wp:positionV relativeFrom="paragraph">
              <wp:posOffset>6985</wp:posOffset>
            </wp:positionV>
            <wp:extent cx="4067175" cy="3049905"/>
            <wp:effectExtent l="0" t="0" r="9525" b="0"/>
            <wp:wrapSquare wrapText="bothSides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7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E6D">
        <w:t xml:space="preserve">Sauer og geiter var buntet sammen tett i tett, </w:t>
      </w:r>
      <w:r w:rsidR="00684826">
        <w:t xml:space="preserve">og klemt </w:t>
      </w:r>
      <w:r w:rsidR="006B3E6D">
        <w:t xml:space="preserve">hode mot hode. De kom på biler </w:t>
      </w:r>
      <w:r w:rsidR="00684826">
        <w:t>ligg</w:t>
      </w:r>
      <w:r w:rsidR="006B3E6D">
        <w:t>ende tett som sardiner i boks</w:t>
      </w:r>
      <w:r w:rsidR="00684826">
        <w:t>, - og stående</w:t>
      </w:r>
      <w:r w:rsidR="006B3E6D">
        <w:t xml:space="preserve">, på trehjulinger med føtter </w:t>
      </w:r>
      <w:r w:rsidR="00684826">
        <w:t>dingl</w:t>
      </w:r>
      <w:r w:rsidR="006B3E6D">
        <w:t xml:space="preserve">ende ut fra platten, på sykkel/bagasjebrett, på sykkel/i fanget, på skuldrene (lam) </w:t>
      </w:r>
      <w:r w:rsidR="00684826">
        <w:t>eller</w:t>
      </w:r>
      <w:r w:rsidR="006B3E6D">
        <w:t xml:space="preserve"> dradd i flokkevis med tau. «Stakkers dyr» passet i alle sammenhenger. Ville ikke kjøttet </w:t>
      </w:r>
      <w:r w:rsidR="00684826">
        <w:t>smake adrenalin?</w:t>
      </w:r>
      <w:r w:rsidR="006B3E6D">
        <w:t xml:space="preserve"> </w:t>
      </w:r>
    </w:p>
    <w:p w:rsidR="00684826" w:rsidRDefault="00684826">
      <w:r>
        <w:t>Refleksjonen etter denne markedsopplevelsen er at jeg som sau langt heller ville hatt et kort liv på de norske fjellbeiter og blitt servert som lammefrikassé, enn et langt liv i Xinjiang med utsikter til å bli tørkakjøtt for e</w:t>
      </w:r>
      <w:r w:rsidR="003C2584">
        <w:t>t råskinn av en</w:t>
      </w:r>
      <w:r>
        <w:t xml:space="preserve"> uigur.</w:t>
      </w:r>
      <w:r w:rsidR="003C2584">
        <w:t xml:space="preserve"> </w:t>
      </w:r>
    </w:p>
    <w:sectPr w:rsidR="00684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BED"/>
    <w:rsid w:val="00034684"/>
    <w:rsid w:val="00136E60"/>
    <w:rsid w:val="00157AB6"/>
    <w:rsid w:val="001E6586"/>
    <w:rsid w:val="001F78B7"/>
    <w:rsid w:val="003C2584"/>
    <w:rsid w:val="004009B2"/>
    <w:rsid w:val="00426B4A"/>
    <w:rsid w:val="0044653C"/>
    <w:rsid w:val="00472733"/>
    <w:rsid w:val="004A672F"/>
    <w:rsid w:val="00585C41"/>
    <w:rsid w:val="005F3BED"/>
    <w:rsid w:val="006549B7"/>
    <w:rsid w:val="00684826"/>
    <w:rsid w:val="006B3E6D"/>
    <w:rsid w:val="007D2725"/>
    <w:rsid w:val="008B15BC"/>
    <w:rsid w:val="008B48F8"/>
    <w:rsid w:val="008F446B"/>
    <w:rsid w:val="00914142"/>
    <w:rsid w:val="009C7B9C"/>
    <w:rsid w:val="00A07F67"/>
    <w:rsid w:val="00B709E5"/>
    <w:rsid w:val="00C46170"/>
    <w:rsid w:val="00F80FCA"/>
    <w:rsid w:val="00FD7579"/>
    <w:rsid w:val="00FE2D0C"/>
    <w:rsid w:val="00F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9C0F1-E0B7-4345-89AA-6FC176C7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899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Øistein</dc:creator>
  <cp:keywords/>
  <dc:description/>
  <cp:lastModifiedBy>Øistein</cp:lastModifiedBy>
  <cp:revision>10</cp:revision>
  <dcterms:created xsi:type="dcterms:W3CDTF">2014-06-12T08:05:00Z</dcterms:created>
  <dcterms:modified xsi:type="dcterms:W3CDTF">2014-06-25T14:43:00Z</dcterms:modified>
</cp:coreProperties>
</file>