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28" w:rsidRPr="000E3A28" w:rsidRDefault="000E3A28">
      <w:pPr>
        <w:rPr>
          <w:b/>
          <w:sz w:val="72"/>
          <w:szCs w:val="72"/>
        </w:rPr>
      </w:pPr>
      <w:r w:rsidRPr="000E3A28">
        <w:rPr>
          <w:b/>
          <w:noProof/>
          <w:sz w:val="72"/>
          <w:szCs w:val="72"/>
          <w:lang w:eastAsia="nb-NO"/>
        </w:rPr>
        <w:drawing>
          <wp:anchor distT="0" distB="0" distL="114300" distR="114300" simplePos="0" relativeHeight="251658240" behindDoc="0" locked="0" layoutInCell="1" allowOverlap="1" wp14:anchorId="68EC74E3" wp14:editId="524D12B6">
            <wp:simplePos x="0" y="0"/>
            <wp:positionH relativeFrom="column">
              <wp:posOffset>2424430</wp:posOffset>
            </wp:positionH>
            <wp:positionV relativeFrom="paragraph">
              <wp:posOffset>0</wp:posOffset>
            </wp:positionV>
            <wp:extent cx="3019425" cy="1514475"/>
            <wp:effectExtent l="0" t="0" r="9525"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4">
                      <a:extLst>
                        <a:ext uri="{28A0092B-C50C-407E-A947-70E740481C1C}">
                          <a14:useLocalDpi xmlns:a14="http://schemas.microsoft.com/office/drawing/2010/main" val="0"/>
                        </a:ext>
                      </a:extLst>
                    </a:blip>
                    <a:stretch>
                      <a:fillRect/>
                    </a:stretch>
                  </pic:blipFill>
                  <pic:spPr>
                    <a:xfrm>
                      <a:off x="0" y="0"/>
                      <a:ext cx="3019425" cy="1514475"/>
                    </a:xfrm>
                    <a:prstGeom prst="rect">
                      <a:avLst/>
                    </a:prstGeom>
                  </pic:spPr>
                </pic:pic>
              </a:graphicData>
            </a:graphic>
          </wp:anchor>
        </w:drawing>
      </w:r>
      <w:r w:rsidRPr="000E3A28">
        <w:rPr>
          <w:b/>
          <w:sz w:val="72"/>
          <w:szCs w:val="72"/>
        </w:rPr>
        <w:t>SRI LANKA</w:t>
      </w:r>
    </w:p>
    <w:p w:rsidR="000E3A28" w:rsidRDefault="000E3A28"/>
    <w:p w:rsidR="000E3A28" w:rsidRDefault="000E3A28"/>
    <w:p w:rsidR="000E3A28" w:rsidRPr="00E04CD8" w:rsidRDefault="00E04CD8">
      <w:pPr>
        <w:rPr>
          <w:b/>
        </w:rPr>
      </w:pPr>
      <w:r w:rsidRPr="00E04CD8">
        <w:rPr>
          <w:b/>
        </w:rPr>
        <w:t>LITT OM LANDET</w:t>
      </w:r>
    </w:p>
    <w:p w:rsidR="000E3A28" w:rsidRDefault="000E3A28"/>
    <w:p w:rsidR="005F1AEA" w:rsidRDefault="006070D8">
      <w:r>
        <w:t>Etter en lang natts flytur kom vi omsider til Colombo på Sri Lanka, de</w:t>
      </w:r>
      <w:r w:rsidR="0010536C">
        <w:t>tt</w:t>
      </w:r>
      <w:r>
        <w:t>e landet som hadde et mye penere navn før, - Ceylon. Vaskeseddelen</w:t>
      </w:r>
      <w:r w:rsidR="00367697">
        <w:t xml:space="preserve"> for turen</w:t>
      </w:r>
      <w:r w:rsidR="00A662D8">
        <w:t>,</w:t>
      </w:r>
      <w:r w:rsidR="00367697">
        <w:t xml:space="preserve"> som</w:t>
      </w:r>
      <w:r>
        <w:t xml:space="preserve"> jeg leste på forhånd</w:t>
      </w:r>
      <w:r w:rsidR="000E3A28">
        <w:t>,</w:t>
      </w:r>
      <w:r>
        <w:t xml:space="preserve"> ga nok et noe mer glanset bilde enn det jeg etter hvert opplevde i dette eldgamle kulturlandet. Enda </w:t>
      </w:r>
      <w:r w:rsidR="0010536C">
        <w:t>før</w:t>
      </w:r>
      <w:r>
        <w:t xml:space="preserve"> våre vikinger </w:t>
      </w:r>
      <w:r w:rsidR="0010536C">
        <w:t>hadde fått på seg</w:t>
      </w:r>
      <w:r>
        <w:t xml:space="preserve"> </w:t>
      </w:r>
      <w:r w:rsidR="0010536C">
        <w:t>k</w:t>
      </w:r>
      <w:r>
        <w:t>ortbukse</w:t>
      </w:r>
      <w:r w:rsidR="0010536C">
        <w:t xml:space="preserve">ne, hadde </w:t>
      </w:r>
      <w:r w:rsidR="00B67A4C">
        <w:t>singaleserne</w:t>
      </w:r>
      <w:r w:rsidR="0010536C">
        <w:t xml:space="preserve"> praktfulle templer, sinnrike vanningsanlegg og travle havnebyer med livlig handel. Senere har </w:t>
      </w:r>
      <w:r w:rsidR="00A662D8">
        <w:t>mye</w:t>
      </w:r>
      <w:r w:rsidR="00A662D8">
        <w:t xml:space="preserve"> </w:t>
      </w:r>
      <w:r w:rsidR="0010536C">
        <w:t xml:space="preserve">gått skeis. </w:t>
      </w:r>
    </w:p>
    <w:p w:rsidR="0010536C" w:rsidRDefault="0010536C">
      <w:r>
        <w:t>Thailand sies å være smilets land. Jeg skal ikke krangle på det, men Sri Lanka puster dem i nakken.</w:t>
      </w:r>
      <w:r w:rsidR="0040373B">
        <w:t xml:space="preserve"> Smilende folk over alt, på hotellet, i butikkene, i barene, på stranda og i gatene. I bussene ble vi vinket til langs vegen. På hotellet ble du møtt med «</w:t>
      </w:r>
      <w:proofErr w:type="spellStart"/>
      <w:r w:rsidR="0040373B">
        <w:t>Good</w:t>
      </w:r>
      <w:proofErr w:type="spellEnd"/>
      <w:r w:rsidR="0040373B">
        <w:t xml:space="preserve"> </w:t>
      </w:r>
      <w:proofErr w:type="spellStart"/>
      <w:r w:rsidR="0040373B">
        <w:t>morning</w:t>
      </w:r>
      <w:proofErr w:type="spellEnd"/>
      <w:r w:rsidR="0040373B">
        <w:t xml:space="preserve">, Sir» eller «How </w:t>
      </w:r>
      <w:proofErr w:type="spellStart"/>
      <w:r w:rsidR="0040373B">
        <w:t>are</w:t>
      </w:r>
      <w:proofErr w:type="spellEnd"/>
      <w:r w:rsidR="0040373B">
        <w:t xml:space="preserve"> </w:t>
      </w:r>
      <w:proofErr w:type="spellStart"/>
      <w:r w:rsidR="0040373B">
        <w:t>you</w:t>
      </w:r>
      <w:proofErr w:type="spellEnd"/>
      <w:r w:rsidR="0040373B">
        <w:t xml:space="preserve">, sir?» hele tiden. </w:t>
      </w:r>
      <w:r w:rsidR="00367697">
        <w:t xml:space="preserve">Folk så deg. Trenger vi mer av det i Norge også? </w:t>
      </w:r>
      <w:r w:rsidR="0040373B">
        <w:t xml:space="preserve">Og under våre ulike aktiviteter på Sri Lanka ble vi </w:t>
      </w:r>
      <w:proofErr w:type="spellStart"/>
      <w:r w:rsidR="003E5B47">
        <w:t>øyenfulgt</w:t>
      </w:r>
      <w:proofErr w:type="spellEnd"/>
      <w:r w:rsidR="003E5B47">
        <w:t xml:space="preserve"> med </w:t>
      </w:r>
      <w:r w:rsidR="0040373B">
        <w:t>vennlig nysgjerrighet og oppmerksom</w:t>
      </w:r>
      <w:r w:rsidR="00367697">
        <w:t>he</w:t>
      </w:r>
      <w:r w:rsidR="0040373B">
        <w:t>t av de lokale singaleserne.</w:t>
      </w:r>
      <w:r w:rsidR="00F403AD">
        <w:t xml:space="preserve"> Glemte jeg å si at vi alle fikk blomsterrosetter på flyplassen</w:t>
      </w:r>
      <w:r w:rsidR="00B67A4C">
        <w:t xml:space="preserve"> ved ankomst</w:t>
      </w:r>
      <w:r w:rsidR="00F403AD">
        <w:t>?</w:t>
      </w:r>
    </w:p>
    <w:p w:rsidR="0040373B" w:rsidRDefault="0040373B">
      <w:r>
        <w:t>At dette folkeslaget for bare få tiår siden stod i sentrum for noen av de råeste nedslaktninger av landsmenn</w:t>
      </w:r>
      <w:r w:rsidR="00BA57A6">
        <w:t xml:space="preserve"> som verden har opplevd</w:t>
      </w:r>
      <w:r>
        <w:t xml:space="preserve">, med 50 000 drepte, er </w:t>
      </w:r>
      <w:r w:rsidR="00BA57A6">
        <w:t xml:space="preserve">helt </w:t>
      </w:r>
      <w:r>
        <w:t xml:space="preserve">ufattelig. </w:t>
      </w:r>
      <w:r w:rsidR="00BA57A6">
        <w:t>Motstanderne, tamilene, anført av sine «tigre», var ikke det spor bedre, med sine attentater, selvmordsbombere og geriljaraids. Men nå smiler de altså</w:t>
      </w:r>
      <w:r w:rsidR="00367697">
        <w:t xml:space="preserve"> unisont</w:t>
      </w:r>
      <w:r w:rsidR="00BA57A6">
        <w:t xml:space="preserve">, og måtte det </w:t>
      </w:r>
      <w:r w:rsidR="001D1F11">
        <w:t>bare v</w:t>
      </w:r>
      <w:r w:rsidR="00BA57A6">
        <w:t>are.</w:t>
      </w:r>
    </w:p>
    <w:p w:rsidR="00B67A4C" w:rsidRDefault="000E3A28">
      <w:r w:rsidRPr="000E3A28">
        <w:rPr>
          <w:noProof/>
          <w:lang w:eastAsia="nb-NO"/>
        </w:rPr>
        <w:drawing>
          <wp:anchor distT="0" distB="0" distL="114300" distR="114300" simplePos="0" relativeHeight="251660288" behindDoc="0" locked="0" layoutInCell="1" allowOverlap="1" wp14:anchorId="1A6B852E" wp14:editId="29E0E6CA">
            <wp:simplePos x="0" y="0"/>
            <wp:positionH relativeFrom="margin">
              <wp:align>right</wp:align>
            </wp:positionH>
            <wp:positionV relativeFrom="paragraph">
              <wp:posOffset>1132205</wp:posOffset>
            </wp:positionV>
            <wp:extent cx="1362075" cy="2845435"/>
            <wp:effectExtent l="0" t="0" r="9525" b="0"/>
            <wp:wrapSquare wrapText="bothSides"/>
            <wp:docPr id="3" name="Bilde 3" descr="C:\Users\Admin\Pictures\Sri Lanka 2015\DSC007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Sri Lanka 2015\DSC0071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2845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3A28">
        <w:rPr>
          <w:noProof/>
          <w:lang w:eastAsia="nb-NO"/>
        </w:rPr>
        <w:drawing>
          <wp:anchor distT="0" distB="0" distL="114300" distR="114300" simplePos="0" relativeHeight="251659264" behindDoc="0" locked="0" layoutInCell="1" allowOverlap="1" wp14:anchorId="3402AC40" wp14:editId="6596D70F">
            <wp:simplePos x="0" y="0"/>
            <wp:positionH relativeFrom="column">
              <wp:posOffset>-4445</wp:posOffset>
            </wp:positionH>
            <wp:positionV relativeFrom="paragraph">
              <wp:posOffset>-1270</wp:posOffset>
            </wp:positionV>
            <wp:extent cx="2400300" cy="2468394"/>
            <wp:effectExtent l="0" t="0" r="0" b="8255"/>
            <wp:wrapSquare wrapText="bothSides"/>
            <wp:docPr id="2" name="Bilde 2" descr="C:\Users\Admin\Pictures\Sri Lanka 2015\DSC0068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ri Lanka 2015\DSC00681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2468394"/>
                    </a:xfrm>
                    <a:prstGeom prst="rect">
                      <a:avLst/>
                    </a:prstGeom>
                    <a:noFill/>
                    <a:ln>
                      <a:noFill/>
                    </a:ln>
                  </pic:spPr>
                </pic:pic>
              </a:graphicData>
            </a:graphic>
          </wp:anchor>
        </w:drawing>
      </w:r>
      <w:r w:rsidR="00B67A4C">
        <w:t>Singaleserne er vakre mennesker med gylden hud og pene ansiktstrekk</w:t>
      </w:r>
      <w:r w:rsidR="00B14716">
        <w:t>, - og pent kledt.</w:t>
      </w:r>
      <w:r w:rsidR="00B67A4C">
        <w:t xml:space="preserve"> Rart at Miss World aldri er kommet herfra? Eller tar jeg feil? Sant å si følger jeg ikke med så godt som jeg</w:t>
      </w:r>
      <w:r w:rsidR="003E5B47">
        <w:t xml:space="preserve"> sikkert </w:t>
      </w:r>
      <w:r w:rsidR="00B67A4C">
        <w:t xml:space="preserve">skulle </w:t>
      </w:r>
      <w:r w:rsidR="00B14716">
        <w:t>innen misse-businessen.</w:t>
      </w:r>
      <w:r w:rsidR="00B67A4C">
        <w:t xml:space="preserve"> </w:t>
      </w:r>
      <w:r w:rsidR="00AE3AAF">
        <w:t>Som hinduene var også singaleserne opptatt av horoskoper. Ved fødselen ble det satt, - og livet ble deretter en selvoppfyllende profeti, - eller?</w:t>
      </w:r>
    </w:p>
    <w:p w:rsidR="00B14716" w:rsidRDefault="00B14716">
      <w:r>
        <w:t xml:space="preserve">Jeg la merke til at jeg i vanlige hus sjelden så gardiner. Forklaringen gikk </w:t>
      </w:r>
      <w:r w:rsidR="00A93941">
        <w:t xml:space="preserve">og vagget gatelangs i altfor store sandaler, noe som gjorde likheten med Donald </w:t>
      </w:r>
      <w:proofErr w:type="spellStart"/>
      <w:r w:rsidR="00A93941">
        <w:t>Duck</w:t>
      </w:r>
      <w:proofErr w:type="spellEnd"/>
      <w:r w:rsidR="00A93941">
        <w:t xml:space="preserve"> påtagelig.</w:t>
      </w:r>
      <w:r>
        <w:t xml:space="preserve"> De fleste godt voksne menn gikk </w:t>
      </w:r>
      <w:r w:rsidR="00A93941">
        <w:t xml:space="preserve">nemlig </w:t>
      </w:r>
      <w:r>
        <w:t>rundt med gardiner hengende rundt hoftene i stedet for bukser. Ja, ja, det er kanskje snarere å dra fra gardinene når et hastetilfelle dukker opp</w:t>
      </w:r>
      <w:r w:rsidR="003E5B47">
        <w:t>,</w:t>
      </w:r>
      <w:r>
        <w:t xml:space="preserve"> </w:t>
      </w:r>
      <w:r w:rsidR="003E5B47">
        <w:t>enn å plundre med glidelåser som gjerne kiler seg fast</w:t>
      </w:r>
      <w:r w:rsidR="000E3A28">
        <w:t xml:space="preserve"> </w:t>
      </w:r>
      <w:proofErr w:type="gramStart"/>
      <w:r w:rsidR="000E3A28">
        <w:t>.</w:t>
      </w:r>
      <w:r>
        <w:t xml:space="preserve"> . . ,</w:t>
      </w:r>
      <w:proofErr w:type="gramEnd"/>
      <w:r>
        <w:t xml:space="preserve"> men likevel da! </w:t>
      </w:r>
      <w:r w:rsidR="00A93941">
        <w:t xml:space="preserve">Donald hadde vel forresten ikke bukser han heller. </w:t>
      </w:r>
    </w:p>
    <w:p w:rsidR="00542BAE" w:rsidRDefault="00542BAE"/>
    <w:p w:rsidR="00083A59" w:rsidRDefault="00961EEC">
      <w:r>
        <w:lastRenderedPageBreak/>
        <w:t>Vi tilbrakte mange timer i buss langs over</w:t>
      </w:r>
      <w:r w:rsidR="00542BAE">
        <w:t>-</w:t>
      </w:r>
      <w:r>
        <w:t>belastede veger.</w:t>
      </w:r>
      <w:r w:rsidR="00BA3DDF">
        <w:t xml:space="preserve"> Trafikkbildet var et sant kaos. </w:t>
      </w:r>
      <w:r w:rsidR="00BA6642">
        <w:t>Venstrekjøring, arven fra britene, gjorde det heller ikke bedre</w:t>
      </w:r>
      <w:r w:rsidR="00367697">
        <w:t>,</w:t>
      </w:r>
      <w:r w:rsidR="00BA6642">
        <w:t xml:space="preserve"> </w:t>
      </w:r>
      <w:r w:rsidR="00E04CD8" w:rsidRPr="00E04CD8">
        <w:rPr>
          <w:noProof/>
          <w:lang w:eastAsia="nb-NO"/>
        </w:rPr>
        <w:drawing>
          <wp:anchor distT="0" distB="0" distL="114300" distR="114300" simplePos="0" relativeHeight="251661312" behindDoc="0" locked="0" layoutInCell="1" allowOverlap="1" wp14:anchorId="66C5430C" wp14:editId="38AA1314">
            <wp:simplePos x="0" y="0"/>
            <wp:positionH relativeFrom="column">
              <wp:posOffset>-23495</wp:posOffset>
            </wp:positionH>
            <wp:positionV relativeFrom="paragraph">
              <wp:posOffset>0</wp:posOffset>
            </wp:positionV>
            <wp:extent cx="4220210" cy="3295650"/>
            <wp:effectExtent l="0" t="0" r="8890" b="0"/>
            <wp:wrapSquare wrapText="bothSides"/>
            <wp:docPr id="4" name="Bilde 4" descr="C:\Users\Admin\Pictures\Sri Lanka 2015\DSC0062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Pictures\Sri Lanka 2015\DSC00627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20210" cy="329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642">
        <w:t xml:space="preserve">sett fra mitt ståsted. </w:t>
      </w:r>
      <w:r w:rsidR="00BA3DDF">
        <w:t>Alt fra fotgjengere</w:t>
      </w:r>
      <w:r w:rsidR="00367697">
        <w:t xml:space="preserve"> i uryddig gange</w:t>
      </w:r>
      <w:r w:rsidR="00BA3DDF">
        <w:t xml:space="preserve"> og lausbikkjer som lå ute i vegen, til håndkjerrer, syklister,</w:t>
      </w:r>
      <w:r>
        <w:t xml:space="preserve"> </w:t>
      </w:r>
      <w:r w:rsidR="00BA3DDF">
        <w:t>motorsykler, masse busser og selvsagt biler</w:t>
      </w:r>
      <w:r w:rsidR="00BA6642">
        <w:t xml:space="preserve"> befant seg i trafikkmylderet.</w:t>
      </w:r>
      <w:r w:rsidR="00BA3DDF">
        <w:t xml:space="preserve"> Men aller mest var det trehjulinger, </w:t>
      </w:r>
      <w:proofErr w:type="spellStart"/>
      <w:r w:rsidR="00BA3DDF">
        <w:t>tuk-tuk</w:t>
      </w:r>
      <w:r w:rsidR="00083A59">
        <w:t>er</w:t>
      </w:r>
      <w:proofErr w:type="spellEnd"/>
      <w:r w:rsidR="00BA3DDF">
        <w:t>, som dominerte på vegen. Disse var overbygde</w:t>
      </w:r>
      <w:r w:rsidR="00083A59">
        <w:t>, ofte pent dekorerte,</w:t>
      </w:r>
      <w:r w:rsidR="00BA3DDF">
        <w:t xml:space="preserve"> med plass for 3-4 personer i baksetet og kjørt av en som satt foran med et vanlig motorsykkelstyre. De fleste gikk som taxi. Disse måtte være vegens pariakaste. Bussene bare tutet i</w:t>
      </w:r>
      <w:r w:rsidR="00A93941">
        <w:t xml:space="preserve"> </w:t>
      </w:r>
      <w:r w:rsidR="00BA3DDF">
        <w:t xml:space="preserve">vei og nesten skubbet dem </w:t>
      </w:r>
      <w:r w:rsidR="00A93941">
        <w:t>unna ved forbikjøring.</w:t>
      </w:r>
      <w:r w:rsidR="00BA3DDF">
        <w:t xml:space="preserve"> </w:t>
      </w:r>
      <w:r w:rsidR="00A93941">
        <w:t xml:space="preserve">Om det kom en </w:t>
      </w:r>
      <w:proofErr w:type="spellStart"/>
      <w:r w:rsidR="00A93941">
        <w:t>tuk-tuk</w:t>
      </w:r>
      <w:proofErr w:type="spellEnd"/>
      <w:r w:rsidR="00A93941">
        <w:t xml:space="preserve"> </w:t>
      </w:r>
      <w:r w:rsidR="00750B13">
        <w:t>imot</w:t>
      </w:r>
      <w:r w:rsidR="00A93941">
        <w:t>, så reson</w:t>
      </w:r>
      <w:r w:rsidR="003E5B47">
        <w:t>n</w:t>
      </w:r>
      <w:r w:rsidR="00A93941">
        <w:t xml:space="preserve">erte bare bussjåføren som så at jeg er den sterkeste, vil du unngå å bli nedkjørt, så får du bare vike unna. Alle jeg så, </w:t>
      </w:r>
      <w:r w:rsidR="00750B13">
        <w:t xml:space="preserve">- </w:t>
      </w:r>
      <w:r w:rsidR="00A93941">
        <w:t>og det var ikke få, valgte det siste. Fornuftig spør du meg, men hvor var trafikkreglene?</w:t>
      </w:r>
      <w:r w:rsidR="00750B13">
        <w:t xml:space="preserve"> </w:t>
      </w:r>
    </w:p>
    <w:p w:rsidR="004A2B54" w:rsidRDefault="004A2B54">
      <w:r>
        <w:t>Jeg tror de hadde gått tørr for trafikkskilt på Sri Lanka. Det var mest fritt fram. Og stod det et fartskilt en sjelden gang, så ble det av bussjåførene tolket som en pålagt minstefart</w:t>
      </w:r>
      <w:r w:rsidR="00FF468B">
        <w:t>;</w:t>
      </w:r>
      <w:r>
        <w:t xml:space="preserve"> klarer du ikke den er du en dust!</w:t>
      </w:r>
      <w:r w:rsidR="00A662D8">
        <w:t xml:space="preserve"> Særlig gjaldt dette gjennom de mange småbyene med myldrende trafikk.</w:t>
      </w:r>
    </w:p>
    <w:p w:rsidR="00961EEC" w:rsidRDefault="00750B13">
      <w:r>
        <w:t xml:space="preserve">Med så mange nesten-ulykker, - slik jeg opplevde det, og som jeg så i løpet av timer foran i bussen, var det et guds </w:t>
      </w:r>
      <w:r w:rsidR="00BA6642">
        <w:t xml:space="preserve">under </w:t>
      </w:r>
      <w:r>
        <w:t>at det aldri smalt.</w:t>
      </w:r>
      <w:r w:rsidR="00BA6642">
        <w:t xml:space="preserve"> Eller gir Buddhas undre bedre beskyttelse?</w:t>
      </w:r>
      <w:r>
        <w:t xml:space="preserve"> </w:t>
      </w:r>
      <w:r w:rsidR="00BA6642">
        <w:t xml:space="preserve">Hadde den tøffe trafikkulturen noe med den totale mangel på kvinnelige sjåfører å gjøre? Jeg så ikke en eneste kvinne bak et ratt. </w:t>
      </w:r>
      <w:r w:rsidR="00367697">
        <w:t xml:space="preserve">To damer med motorsykkel så jeg en dag. Kjønnsbalansen på Sri Lanka befant seg nok </w:t>
      </w:r>
      <w:r w:rsidR="00083A59">
        <w:t xml:space="preserve">helt </w:t>
      </w:r>
      <w:r w:rsidR="00367697">
        <w:t>andre steder, - på kjøkkenet kanskje?</w:t>
      </w:r>
      <w:r w:rsidR="00083A59">
        <w:t xml:space="preserve"> Trafikkulykker er forresten den hyppigste døds- og skadeårsaken blant utlendinger på Sri Lanka. Det forstår jeg så godt!</w:t>
      </w:r>
    </w:p>
    <w:p w:rsidR="003E5B47" w:rsidRDefault="00E04CD8">
      <w:r w:rsidRPr="00E04CD8">
        <w:rPr>
          <w:noProof/>
          <w:lang w:eastAsia="nb-NO"/>
        </w:rPr>
        <w:drawing>
          <wp:anchor distT="0" distB="0" distL="114300" distR="114300" simplePos="0" relativeHeight="251662336" behindDoc="0" locked="0" layoutInCell="1" allowOverlap="1" wp14:anchorId="6FAAB96F" wp14:editId="0398C8FF">
            <wp:simplePos x="0" y="0"/>
            <wp:positionH relativeFrom="column">
              <wp:posOffset>-4445</wp:posOffset>
            </wp:positionH>
            <wp:positionV relativeFrom="paragraph">
              <wp:posOffset>-635</wp:posOffset>
            </wp:positionV>
            <wp:extent cx="1382399" cy="1533525"/>
            <wp:effectExtent l="0" t="0" r="8255" b="0"/>
            <wp:wrapSquare wrapText="bothSides"/>
            <wp:docPr id="5" name="Bilde 5" descr="C:\Users\Admin\Pictures\Sri Lanka 2015\DSC006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Sri Lanka 2015\DSC00615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2399" cy="1533525"/>
                    </a:xfrm>
                    <a:prstGeom prst="rect">
                      <a:avLst/>
                    </a:prstGeom>
                    <a:noFill/>
                    <a:ln>
                      <a:noFill/>
                    </a:ln>
                  </pic:spPr>
                </pic:pic>
              </a:graphicData>
            </a:graphic>
          </wp:anchor>
        </w:drawing>
      </w:r>
      <w:r w:rsidR="003E5B47">
        <w:t>Hotellet hvor vi bodde var av god standard</w:t>
      </w:r>
      <w:r w:rsidR="00C6720B">
        <w:t>, og betjent av så å si bare mannfolk</w:t>
      </w:r>
      <w:r w:rsidR="003E5B47">
        <w:t>. Hadde det ikke vært for omelettkøene ved frokosten, skulle jeg gitt en sekser. Alle buffetene var overdådige</w:t>
      </w:r>
      <w:r w:rsidR="006C4F03">
        <w:t>, - du hadde ikke sjans på å prøve alt, selv om viljen så absolutt var der.</w:t>
      </w:r>
      <w:r w:rsidR="003E5B47">
        <w:t xml:space="preserve"> </w:t>
      </w:r>
      <w:r w:rsidR="00AE3AAF">
        <w:t>Klok av skade var hotellet nå skiltet til et felles oppsamlingspunkt hvis en tsunami igjen skulle ramme.</w:t>
      </w:r>
    </w:p>
    <w:p w:rsidR="006C4F03" w:rsidRDefault="003E6A3C">
      <w:r>
        <w:rPr>
          <w:b/>
          <w:noProof/>
          <w:lang w:eastAsia="nb-NO"/>
        </w:rPr>
        <w:drawing>
          <wp:anchor distT="0" distB="0" distL="114300" distR="114300" simplePos="0" relativeHeight="251663360" behindDoc="0" locked="0" layoutInCell="1" allowOverlap="1" wp14:anchorId="76125D14" wp14:editId="3989B49D">
            <wp:simplePos x="0" y="0"/>
            <wp:positionH relativeFrom="column">
              <wp:posOffset>3805555</wp:posOffset>
            </wp:positionH>
            <wp:positionV relativeFrom="paragraph">
              <wp:posOffset>479425</wp:posOffset>
            </wp:positionV>
            <wp:extent cx="1847850" cy="718820"/>
            <wp:effectExtent l="0" t="0" r="0" b="5080"/>
            <wp:wrapSquare wrapText="bothSides"/>
            <wp:docPr id="6" name="Bilde 6" descr="C:\Users\Admin\Pictures\Sri Lanka 2015\DSC007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Pictures\Sri Lanka 2015\DSC00704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718820"/>
                    </a:xfrm>
                    <a:prstGeom prst="rect">
                      <a:avLst/>
                    </a:prstGeom>
                    <a:noFill/>
                    <a:ln>
                      <a:noFill/>
                    </a:ln>
                  </pic:spPr>
                </pic:pic>
              </a:graphicData>
            </a:graphic>
          </wp:anchor>
        </w:drawing>
      </w:r>
      <w:r w:rsidR="006C4F03">
        <w:t xml:space="preserve">Så må jeg nevne skriftspråket. Det er en sammenhengende kjede av kruseduller med tilfeldige </w:t>
      </w:r>
      <w:proofErr w:type="spellStart"/>
      <w:r w:rsidR="006C4F03">
        <w:t>space</w:t>
      </w:r>
      <w:proofErr w:type="spellEnd"/>
      <w:r w:rsidR="006C4F03">
        <w:t xml:space="preserve"> innimellom for å</w:t>
      </w:r>
      <w:r w:rsidR="00C6720B">
        <w:t xml:space="preserve"> gi</w:t>
      </w:r>
      <w:r w:rsidR="006C4F03">
        <w:t xml:space="preserve"> inntrykk av at dette er ord i en setning. Alle tegn synes like for et utrenet øye. Selvsagt har </w:t>
      </w:r>
      <w:proofErr w:type="spellStart"/>
      <w:r w:rsidR="006C4F03">
        <w:t>tamilene</w:t>
      </w:r>
      <w:proofErr w:type="spellEnd"/>
      <w:r w:rsidR="006C4F03">
        <w:t xml:space="preserve"> </w:t>
      </w:r>
      <w:r w:rsidR="00A662D8">
        <w:t xml:space="preserve">også </w:t>
      </w:r>
      <w:r w:rsidR="006C4F03">
        <w:t xml:space="preserve">sitt eget skriftspråk. </w:t>
      </w:r>
      <w:r w:rsidR="006C66AE">
        <w:t xml:space="preserve">Det stod under. </w:t>
      </w:r>
      <w:r w:rsidR="006C4F03">
        <w:t xml:space="preserve">Dette skiller seg bare fra det </w:t>
      </w:r>
      <w:r w:rsidR="00C6720B">
        <w:t>singalesiske</w:t>
      </w:r>
      <w:r w:rsidR="006C4F03">
        <w:t xml:space="preserve"> ved at det har </w:t>
      </w:r>
      <w:r w:rsidR="00C6720B">
        <w:t>noen færre</w:t>
      </w:r>
      <w:r w:rsidR="006C4F03">
        <w:t xml:space="preserve"> kruseduller.</w:t>
      </w:r>
      <w:r w:rsidR="00C6720B">
        <w:t xml:space="preserve"> For øvrig var det rikelig med engelsk i landet, - </w:t>
      </w:r>
      <w:r w:rsidR="006C66AE">
        <w:t xml:space="preserve">for oss </w:t>
      </w:r>
      <w:bookmarkStart w:id="0" w:name="_GoBack"/>
      <w:bookmarkEnd w:id="0"/>
      <w:r w:rsidR="00C6720B">
        <w:t>nyttige etterlatenskaper fra kolonitiden.</w:t>
      </w:r>
      <w:r w:rsidR="00E04CD8" w:rsidRPr="00E04CD8">
        <w:rPr>
          <w:b/>
          <w:noProof/>
          <w:lang w:eastAsia="nb-NO"/>
        </w:rPr>
        <w:t xml:space="preserve"> </w:t>
      </w:r>
    </w:p>
    <w:sectPr w:rsidR="006C4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D8"/>
    <w:rsid w:val="00083A59"/>
    <w:rsid w:val="000E3A28"/>
    <w:rsid w:val="0010536C"/>
    <w:rsid w:val="001D1F11"/>
    <w:rsid w:val="00367697"/>
    <w:rsid w:val="003E5B47"/>
    <w:rsid w:val="003E6A3C"/>
    <w:rsid w:val="0040373B"/>
    <w:rsid w:val="004A2B54"/>
    <w:rsid w:val="00542BAE"/>
    <w:rsid w:val="005F1AEA"/>
    <w:rsid w:val="006070D8"/>
    <w:rsid w:val="006C4F03"/>
    <w:rsid w:val="006C66AE"/>
    <w:rsid w:val="00750B13"/>
    <w:rsid w:val="00961EEC"/>
    <w:rsid w:val="00A662D8"/>
    <w:rsid w:val="00A93941"/>
    <w:rsid w:val="00AE3AAF"/>
    <w:rsid w:val="00B14716"/>
    <w:rsid w:val="00B67A4C"/>
    <w:rsid w:val="00BA3DDF"/>
    <w:rsid w:val="00BA57A6"/>
    <w:rsid w:val="00BA6642"/>
    <w:rsid w:val="00C6720B"/>
    <w:rsid w:val="00D673D9"/>
    <w:rsid w:val="00E04CD8"/>
    <w:rsid w:val="00F403AD"/>
    <w:rsid w:val="00FF46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7ABB0-9667-4B07-BD8A-7E45354C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779</Words>
  <Characters>4129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Øistein</dc:creator>
  <cp:keywords/>
  <dc:description/>
  <cp:lastModifiedBy>Øistein</cp:lastModifiedBy>
  <cp:revision>9</cp:revision>
  <dcterms:created xsi:type="dcterms:W3CDTF">2015-11-23T12:22:00Z</dcterms:created>
  <dcterms:modified xsi:type="dcterms:W3CDTF">2015-11-26T19:47:00Z</dcterms:modified>
</cp:coreProperties>
</file>